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08" w:rsidRPr="00FC5008" w:rsidRDefault="00FC5008" w:rsidP="00FC5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8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2220BC" w:rsidRPr="002220BC" w:rsidRDefault="002220BC" w:rsidP="00222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BC">
        <w:rPr>
          <w:rFonts w:ascii="Times New Roman" w:hAnsi="Times New Roman" w:cs="Times New Roman"/>
          <w:sz w:val="28"/>
          <w:szCs w:val="28"/>
        </w:rPr>
        <w:t xml:space="preserve">Если утренняя гимнастика является единственной формой занятий физическими упражнениями, то ее содержание надо расширить за счет любых упражнений на развитие силы, быстроты, выносливости, ловкости и гибкости, а продолжаться она может до 40—45 мин. Предлагаем такой комплекс утренней гимнастики, где первая часть, состоящая из </w:t>
      </w:r>
      <w:proofErr w:type="spellStart"/>
      <w:r w:rsidRPr="002220B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220BC">
        <w:rPr>
          <w:rFonts w:ascii="Times New Roman" w:hAnsi="Times New Roman" w:cs="Times New Roman"/>
          <w:sz w:val="28"/>
          <w:szCs w:val="28"/>
        </w:rPr>
        <w:t xml:space="preserve"> упражнений, проводится в квартире, а вторая часть — продолжительный бег — на улице.</w:t>
      </w:r>
      <w:proofErr w:type="gramEnd"/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>И. п.— стойка ноги вместе, руки к плечам. Руки вверх, подняться на носки, потянуться (вдох). Вернуться в и. п. (выдох). Повторить 8—10 раз в медленном темпе.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>И. п.— стойка ноги врозь. Руки вперед. Руки в стороны. Руки вверх. Руки через стороны вниз. Дыхание произвольное, но без задержек. Повторить 8— 10 раз в среднем темпе.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>И. п.— стойка ноги врозь, руки за голову. Наклон вправо, руки вверх (выдох). Вернуться в и. п. (вдох). Выполнить то же в другую сторону. Повторить 8—10 раз в среднем темпе.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 xml:space="preserve">И. п.— стойка ноги врозь </w:t>
      </w:r>
      <w:proofErr w:type="gramStart"/>
      <w:r w:rsidRPr="002220BC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220BC">
        <w:rPr>
          <w:rFonts w:ascii="Times New Roman" w:hAnsi="Times New Roman" w:cs="Times New Roman"/>
          <w:sz w:val="28"/>
          <w:szCs w:val="28"/>
        </w:rPr>
        <w:t xml:space="preserve">. Руки через </w:t>
      </w:r>
      <w:proofErr w:type="gramStart"/>
      <w:r w:rsidRPr="002220B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220BC">
        <w:rPr>
          <w:rFonts w:ascii="Times New Roman" w:hAnsi="Times New Roman" w:cs="Times New Roman"/>
          <w:sz w:val="28"/>
          <w:szCs w:val="28"/>
        </w:rPr>
        <w:t xml:space="preserve"> вверх (вдох). Пружинящие наклоны к левой ноге, пальцами рук коснуться носка левой ноги, вперед, пальцами рук коснуться пола, к правой ноге, пальцами рук коснуться носка правой ноги (выдох). Вернуться в и. п. Повторить 6—8 раз в среднем темпе.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 xml:space="preserve">И. п.— лежа на спине, </w:t>
      </w:r>
      <w:proofErr w:type="gramStart"/>
      <w:r w:rsidRPr="002220B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220BC">
        <w:rPr>
          <w:rFonts w:ascii="Times New Roman" w:hAnsi="Times New Roman" w:cs="Times New Roman"/>
          <w:sz w:val="28"/>
          <w:szCs w:val="28"/>
        </w:rPr>
        <w:t xml:space="preserve"> вниз, ладони на полу. Поднять прямые ноги (выдох). Вернуться в и. п. (вдох). Выполнить 25—30 раз в среднем темпе.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 xml:space="preserve">И. п.— </w:t>
      </w:r>
      <w:proofErr w:type="gramStart"/>
      <w:r w:rsidRPr="002220B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2220BC">
        <w:rPr>
          <w:rFonts w:ascii="Times New Roman" w:hAnsi="Times New Roman" w:cs="Times New Roman"/>
          <w:sz w:val="28"/>
          <w:szCs w:val="28"/>
        </w:rPr>
        <w:t xml:space="preserve"> лежа (женщины — на стуле или скамейке). Сгибание и разгибание рук. Повторить 2 серии по 10 раз в среднем темпе. Дыхание произвольное, но без задержек.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 xml:space="preserve">И. п.— стойка ноги врозь </w:t>
      </w:r>
      <w:proofErr w:type="gramStart"/>
      <w:r w:rsidRPr="002220BC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220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0B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220BC">
        <w:rPr>
          <w:rFonts w:ascii="Times New Roman" w:hAnsi="Times New Roman" w:cs="Times New Roman"/>
          <w:sz w:val="28"/>
          <w:szCs w:val="28"/>
        </w:rPr>
        <w:t xml:space="preserve"> на правой ноге, руки вперед (выдох). Вернуться в и. п. (вдох). То же на другой ноге. Повторить 8—10 раз в среднем темпе.</w:t>
      </w:r>
    </w:p>
    <w:p w:rsid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C">
        <w:rPr>
          <w:rFonts w:ascii="Times New Roman" w:hAnsi="Times New Roman" w:cs="Times New Roman"/>
          <w:sz w:val="28"/>
          <w:szCs w:val="28"/>
        </w:rPr>
        <w:t>И. п.— стойка ноги вместе, руки на поясе. Прыжки, разводя ноги врозь и соединяя их вместе. Дыхание произвольное, но без задержек. Повторить 20—25 раз в среднем темпе и сразу же перейти на ходьбу в течение 30с.</w:t>
      </w:r>
    </w:p>
    <w:p w:rsidR="002220BC" w:rsidRPr="002220BC" w:rsidRDefault="002220BC" w:rsidP="002220B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в течение 1 мин.</w:t>
      </w:r>
    </w:p>
    <w:p w:rsidR="00744151" w:rsidRPr="002220BC" w:rsidRDefault="00744151">
      <w:pPr>
        <w:rPr>
          <w:rFonts w:ascii="Times New Roman" w:hAnsi="Times New Roman" w:cs="Times New Roman"/>
          <w:sz w:val="28"/>
          <w:szCs w:val="28"/>
        </w:rPr>
      </w:pPr>
    </w:p>
    <w:sectPr w:rsidR="00744151" w:rsidRPr="002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FAC"/>
    <w:multiLevelType w:val="hybridMultilevel"/>
    <w:tmpl w:val="1558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0BC"/>
    <w:rsid w:val="002220BC"/>
    <w:rsid w:val="00744151"/>
    <w:rsid w:val="00F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4</cp:revision>
  <dcterms:created xsi:type="dcterms:W3CDTF">2020-04-06T16:54:00Z</dcterms:created>
  <dcterms:modified xsi:type="dcterms:W3CDTF">2020-04-06T16:56:00Z</dcterms:modified>
</cp:coreProperties>
</file>