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6" w:rsidRDefault="00700526" w:rsidP="0070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08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РАЗМИНКИ</w:t>
      </w:r>
    </w:p>
    <w:p w:rsidR="00700526" w:rsidRDefault="00700526" w:rsidP="0070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>Примерный комплекс разминки, составленный подобным образом. В начале и в конце следуют упражнения в потягивании.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>1. И. п.— стойка ноги вместе, руки к плечам. Подняться на носки, руки вверх, голову назад, потянуться (вдох). Вернуться в и. п. (выдох).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 xml:space="preserve">2. И. п.— стойка ноги врозь. Руки через </w:t>
      </w:r>
      <w:proofErr w:type="gramStart"/>
      <w:r w:rsidRPr="008E539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E539E">
        <w:rPr>
          <w:rFonts w:ascii="Times New Roman" w:hAnsi="Times New Roman" w:cs="Times New Roman"/>
          <w:sz w:val="28"/>
          <w:szCs w:val="28"/>
        </w:rPr>
        <w:t xml:space="preserve"> вверх (вдох), развести их и опустить через стороны (выдох).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 xml:space="preserve">3. И. п.— то же. Руки через стороны вверх (вдох), соединить их и опустить через </w:t>
      </w:r>
      <w:proofErr w:type="gramStart"/>
      <w:r w:rsidRPr="008E539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E539E">
        <w:rPr>
          <w:rFonts w:ascii="Times New Roman" w:hAnsi="Times New Roman" w:cs="Times New Roman"/>
          <w:sz w:val="28"/>
          <w:szCs w:val="28"/>
        </w:rPr>
        <w:t xml:space="preserve"> (выдох).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>4. И. п.— стойка ноги врозь, руки вверху. Наклон вперед (выдох). Вернуться в и. п. (вдох).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>5. И. п.— стойка ноги врозь, правая рука вверху, левая на поясе. Наклон влево с махом правой рукой (выдох). Вернуться в и. п. (вдох). То же в другую сторону.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>6. И. п.— упор сидя, поднять ноги в высокий угол. Развести ноги. Соединить ноги. Дыхание произвольное, но без задержек.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 xml:space="preserve">7. И. п.— стойка ноги врозь, по возможности </w:t>
      </w:r>
      <w:proofErr w:type="gramStart"/>
      <w:r w:rsidRPr="008E539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8E539E">
        <w:rPr>
          <w:rFonts w:ascii="Times New Roman" w:hAnsi="Times New Roman" w:cs="Times New Roman"/>
          <w:sz w:val="28"/>
          <w:szCs w:val="28"/>
        </w:rPr>
        <w:t>, руки на поясе. Присесть на левой ноге (выдох). Вернуться в и. п. (вдох). То же на правой ноге.</w:t>
      </w:r>
    </w:p>
    <w:p w:rsidR="008E539E" w:rsidRPr="008E539E" w:rsidRDefault="008E539E" w:rsidP="008E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9E">
        <w:rPr>
          <w:rFonts w:ascii="Times New Roman" w:hAnsi="Times New Roman" w:cs="Times New Roman"/>
          <w:sz w:val="28"/>
          <w:szCs w:val="28"/>
        </w:rPr>
        <w:t>8. И, п.— стойка ноги вместе, руки за голову, пальцы сцеплены. Руки вверх, потянуться</w:t>
      </w:r>
      <w:r w:rsidR="00700526">
        <w:rPr>
          <w:rFonts w:ascii="Times New Roman" w:hAnsi="Times New Roman" w:cs="Times New Roman"/>
          <w:sz w:val="28"/>
          <w:szCs w:val="28"/>
        </w:rPr>
        <w:t xml:space="preserve"> </w:t>
      </w:r>
      <w:r w:rsidRPr="008E539E">
        <w:rPr>
          <w:rFonts w:ascii="Times New Roman" w:hAnsi="Times New Roman" w:cs="Times New Roman"/>
          <w:sz w:val="28"/>
          <w:szCs w:val="28"/>
        </w:rPr>
        <w:t>(вдох). Вернуться в и. п. (выдох).</w:t>
      </w:r>
    </w:p>
    <w:p w:rsidR="002C172C" w:rsidRPr="008E539E" w:rsidRDefault="002C172C" w:rsidP="008E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72C" w:rsidRPr="008E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39E"/>
    <w:rsid w:val="002C172C"/>
    <w:rsid w:val="00700526"/>
    <w:rsid w:val="008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4</cp:revision>
  <dcterms:created xsi:type="dcterms:W3CDTF">2020-04-06T17:00:00Z</dcterms:created>
  <dcterms:modified xsi:type="dcterms:W3CDTF">2020-04-06T17:01:00Z</dcterms:modified>
</cp:coreProperties>
</file>