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2F" w:rsidRPr="003F342F" w:rsidRDefault="003F342F" w:rsidP="003F342F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342F">
        <w:rPr>
          <w:rFonts w:ascii="Times New Roman" w:eastAsia="Times New Roman" w:hAnsi="Times New Roman"/>
          <w:b/>
          <w:sz w:val="32"/>
          <w:szCs w:val="32"/>
          <w:lang w:eastAsia="ru-RU"/>
        </w:rPr>
        <w:t>Более</w:t>
      </w:r>
      <w:r w:rsidR="00B93B2F">
        <w:rPr>
          <w:rFonts w:ascii="Times New Roman" w:eastAsia="Times New Roman" w:hAnsi="Times New Roman"/>
          <w:b/>
          <w:sz w:val="32"/>
          <w:szCs w:val="32"/>
          <w:lang w:eastAsia="ru-RU"/>
        </w:rPr>
        <w:t>39</w:t>
      </w:r>
      <w:r w:rsidRPr="003F342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тысяч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белгородцев</w:t>
      </w:r>
      <w:r w:rsidRPr="003F342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получают выплаты по уходу за нетрудоспособными гражданами, детьми-инвалидами и инвалидами с детства 1 группы</w:t>
      </w:r>
    </w:p>
    <w:p w:rsidR="003F342F" w:rsidRPr="003F342F" w:rsidRDefault="003F342F" w:rsidP="003F3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ПФР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Белгородской </w:t>
      </w: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напоминает, что неработающие трудоспособные граждане, которые осуществляют уход за пожилыми людьми или людьми с ограниченными возможностями здоровья, имеют право на получение компенсационной или ежемесячной выплаты.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Белгородской</w:t>
      </w: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такие выплаты получают </w:t>
      </w:r>
      <w:r w:rsidR="00B93B2F">
        <w:rPr>
          <w:rFonts w:ascii="Times New Roman" w:eastAsia="Times New Roman" w:hAnsi="Times New Roman"/>
          <w:sz w:val="28"/>
          <w:szCs w:val="28"/>
          <w:lang w:eastAsia="ru-RU"/>
        </w:rPr>
        <w:t>39 218 тысяч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которые осуществляют уход за 53 982 </w:t>
      </w: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 xml:space="preserve">ями </w:t>
      </w: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>региона.</w:t>
      </w:r>
    </w:p>
    <w:p w:rsidR="003F342F" w:rsidRPr="003F342F" w:rsidRDefault="003F342F" w:rsidP="003F3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>Компенсационная выплата может быть установлена неработающему трудоспособному гражданину, который осущест</w:t>
      </w:r>
      <w:r w:rsidR="00B0538C">
        <w:rPr>
          <w:rFonts w:ascii="Times New Roman" w:eastAsia="Times New Roman" w:hAnsi="Times New Roman"/>
          <w:sz w:val="28"/>
          <w:szCs w:val="28"/>
          <w:lang w:eastAsia="ru-RU"/>
        </w:rPr>
        <w:t>вляет уход за людьми, относящим</w:t>
      </w:r>
      <w:bookmarkStart w:id="0" w:name="_GoBack"/>
      <w:bookmarkEnd w:id="0"/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 xml:space="preserve">ся к разным категориям нетрудоспособных. Это инвалиды I группы (за исключением инвалидов с детства I группы), а также престарелые, нуждающиеся по заключению лечебного учреждения в постоянном постороннем уходе,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достигшие возраста 80 лет. </w:t>
      </w: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выплаты в таких случаях действует независимо от факта совместного или раздельного проживания или родственных связей. Размер компенсационной выплаты составляет 1200 рублей в месяц.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Белгородской области</w:t>
      </w: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>33 506</w:t>
      </w: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>граждан получают компенсационные выплаты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уходу за </w:t>
      </w:r>
      <w:r w:rsidR="00E57C2D">
        <w:rPr>
          <w:rFonts w:ascii="Times New Roman" w:eastAsia="Times New Roman" w:hAnsi="Times New Roman"/>
          <w:sz w:val="28"/>
          <w:szCs w:val="28"/>
          <w:lang w:eastAsia="ru-RU"/>
        </w:rPr>
        <w:t xml:space="preserve">47 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>225 гражданами.</w:t>
      </w:r>
    </w:p>
    <w:p w:rsidR="003F342F" w:rsidRPr="003F342F" w:rsidRDefault="003F342F" w:rsidP="003F3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42F">
        <w:rPr>
          <w:rFonts w:ascii="Times New Roman" w:eastAsia="Times New Roman" w:hAnsi="Times New Roman"/>
          <w:sz w:val="28"/>
          <w:szCs w:val="28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ежемесячной выплаты родителю (или усыновителю, опекуну, попечителю) -10 000 рубле</w:t>
      </w:r>
      <w:r w:rsidR="008751EB">
        <w:rPr>
          <w:rFonts w:ascii="Times New Roman" w:eastAsia="Times New Roman" w:hAnsi="Times New Roman"/>
          <w:sz w:val="28"/>
          <w:szCs w:val="28"/>
          <w:lang w:eastAsia="ru-RU"/>
        </w:rPr>
        <w:t>й. Такие выплаты получа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751E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 xml:space="preserve"> 6 457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белгородцев</w:t>
      </w:r>
      <w:r w:rsidR="00332C4F">
        <w:rPr>
          <w:rFonts w:ascii="Times New Roman" w:eastAsia="Times New Roman" w:hAnsi="Times New Roman"/>
          <w:sz w:val="28"/>
          <w:szCs w:val="28"/>
          <w:lang w:eastAsia="ru-RU"/>
        </w:rPr>
        <w:t xml:space="preserve">, ухаживающих за инвалидами детства 6 757 </w:t>
      </w:r>
    </w:p>
    <w:p w:rsidR="00E57C2D" w:rsidRPr="004E3C53" w:rsidRDefault="003F342F" w:rsidP="00E57C2D">
      <w:pPr>
        <w:pStyle w:val="a8"/>
        <w:jc w:val="both"/>
        <w:rPr>
          <w:sz w:val="28"/>
          <w:szCs w:val="28"/>
        </w:rPr>
      </w:pPr>
      <w:r w:rsidRPr="003F342F">
        <w:rPr>
          <w:sz w:val="28"/>
          <w:szCs w:val="28"/>
        </w:rPr>
        <w:t xml:space="preserve">Для назначения компенсационной или ежемесячной выплаты гражданин, который осуществляет уход, может подать электронное заявление на портале </w:t>
      </w:r>
      <w:proofErr w:type="spellStart"/>
      <w:r w:rsidRPr="003F342F">
        <w:rPr>
          <w:sz w:val="28"/>
          <w:szCs w:val="28"/>
        </w:rPr>
        <w:t>Госуслуг</w:t>
      </w:r>
      <w:proofErr w:type="spellEnd"/>
      <w:r w:rsidRPr="003F342F">
        <w:rPr>
          <w:sz w:val="28"/>
          <w:szCs w:val="28"/>
        </w:rPr>
        <w:t xml:space="preserve"> или обратиться с заявлением лично в </w:t>
      </w:r>
      <w:r w:rsidR="008751EB">
        <w:rPr>
          <w:sz w:val="28"/>
          <w:szCs w:val="28"/>
        </w:rPr>
        <w:t>клиентскую службу Отделения Пенсионного фонда Росси по Белгородской области</w:t>
      </w:r>
      <w:r w:rsidRPr="003F342F">
        <w:rPr>
          <w:sz w:val="28"/>
          <w:szCs w:val="28"/>
        </w:rPr>
        <w:t>, предварительно записавшись на прием.</w:t>
      </w:r>
      <w:r w:rsidR="00E57C2D" w:rsidRPr="004E3C53">
        <w:rPr>
          <w:sz w:val="28"/>
          <w:szCs w:val="28"/>
        </w:rPr>
        <w:t xml:space="preserve">Уточнить режим работы ближайшей клиентской службы </w:t>
      </w:r>
      <w:r w:rsidR="00E57C2D">
        <w:rPr>
          <w:sz w:val="28"/>
          <w:szCs w:val="28"/>
        </w:rPr>
        <w:t xml:space="preserve">и записаться на прием </w:t>
      </w:r>
      <w:r w:rsidR="00E57C2D" w:rsidRPr="004E3C53">
        <w:rPr>
          <w:sz w:val="28"/>
          <w:szCs w:val="28"/>
        </w:rPr>
        <w:t xml:space="preserve">можно по </w:t>
      </w:r>
      <w:r w:rsidR="00E57C2D">
        <w:rPr>
          <w:sz w:val="28"/>
          <w:szCs w:val="28"/>
        </w:rPr>
        <w:t xml:space="preserve">телефону </w:t>
      </w:r>
      <w:r w:rsidR="00E04C05">
        <w:rPr>
          <w:sz w:val="28"/>
          <w:szCs w:val="28"/>
        </w:rPr>
        <w:t>«Го</w:t>
      </w:r>
      <w:r w:rsidR="00E57C2D">
        <w:rPr>
          <w:sz w:val="28"/>
          <w:szCs w:val="28"/>
        </w:rPr>
        <w:t>рячей линии</w:t>
      </w:r>
      <w:r w:rsidR="00E04C05">
        <w:rPr>
          <w:sz w:val="28"/>
          <w:szCs w:val="28"/>
        </w:rPr>
        <w:t xml:space="preserve">» </w:t>
      </w:r>
      <w:r w:rsidR="00E57C2D" w:rsidRPr="001C495C">
        <w:rPr>
          <w:sz w:val="28"/>
          <w:szCs w:val="28"/>
        </w:rPr>
        <w:t xml:space="preserve">Отделения </w:t>
      </w:r>
      <w:r w:rsidR="00E04C05">
        <w:rPr>
          <w:sz w:val="28"/>
          <w:szCs w:val="28"/>
        </w:rPr>
        <w:t xml:space="preserve">+7(4722) 30-69-67 или </w:t>
      </w:r>
      <w:r w:rsidR="00E57C2D" w:rsidRPr="001C495C">
        <w:rPr>
          <w:sz w:val="28"/>
          <w:szCs w:val="28"/>
        </w:rPr>
        <w:t>8-800-600-03-41.</w:t>
      </w:r>
    </w:p>
    <w:p w:rsidR="003F342F" w:rsidRDefault="003F342F" w:rsidP="003F342F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C2D" w:rsidRPr="003F342F" w:rsidRDefault="00E57C2D" w:rsidP="003F342F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47E" w:rsidRPr="00D56CF6" w:rsidRDefault="00AE347E" w:rsidP="003F342F">
      <w:pPr>
        <w:pStyle w:val="a8"/>
        <w:tabs>
          <w:tab w:val="left" w:pos="5160"/>
        </w:tabs>
        <w:jc w:val="both"/>
        <w:rPr>
          <w:sz w:val="28"/>
          <w:szCs w:val="28"/>
        </w:rPr>
      </w:pPr>
    </w:p>
    <w:sectPr w:rsidR="00AE347E" w:rsidRPr="00D56CF6" w:rsidSect="00E60B04">
      <w:headerReference w:type="default" r:id="rId7"/>
      <w:footerReference w:type="default" r:id="rId8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01" w:rsidRDefault="00456201" w:rsidP="00E60B04">
      <w:pPr>
        <w:spacing w:after="0" w:line="240" w:lineRule="auto"/>
      </w:pPr>
      <w:r>
        <w:separator/>
      </w:r>
    </w:p>
  </w:endnote>
  <w:endnote w:type="continuationSeparator" w:id="1">
    <w:p w:rsidR="00456201" w:rsidRDefault="0045620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98584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w:pict>
        <v:line id="Line 3" o:spid="_x0000_s4097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<v:stroke joinstyle="miter"/>
        </v:line>
      </w:pic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01" w:rsidRDefault="00456201" w:rsidP="00E60B04">
      <w:pPr>
        <w:spacing w:after="0" w:line="240" w:lineRule="auto"/>
      </w:pPr>
      <w:r>
        <w:separator/>
      </w:r>
    </w:p>
  </w:footnote>
  <w:footnote w:type="continuationSeparator" w:id="1">
    <w:p w:rsidR="00456201" w:rsidRDefault="0045620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8584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<v:fill opacity="0"/>
          <v:textbox inset="0,0,0,0">
            <w:txbxContent>
              <w:p w:rsidR="00305ED0" w:rsidRDefault="00305ED0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05ED0" w:rsidRDefault="00305ED0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305ED0" w:rsidRDefault="00305ED0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Отделение ПФ РФ по </w:t>
                </w:r>
                <w:r w:rsidR="002B08C2">
                  <w:rPr>
                    <w:b w:val="0"/>
                    <w:sz w:val="24"/>
                    <w:szCs w:val="24"/>
                  </w:rPr>
                  <w:t>Белгородской</w:t>
                </w:r>
                <w:r>
                  <w:rPr>
                    <w:b w:val="0"/>
                    <w:sz w:val="24"/>
                    <w:szCs w:val="24"/>
                  </w:rPr>
                  <w:t xml:space="preserve"> области </w:t>
                </w:r>
              </w:p>
              <w:p w:rsidR="00305ED0" w:rsidRDefault="002B08C2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Группа </w:t>
                </w:r>
                <w:r w:rsidR="00305ED0">
                  <w:rPr>
                    <w:b w:val="0"/>
                    <w:sz w:val="24"/>
                    <w:szCs w:val="24"/>
                  </w:rPr>
                  <w:t xml:space="preserve">по взаимодействию со средствами массовой информации  </w:t>
                </w:r>
              </w:p>
              <w:p w:rsidR="00305ED0" w:rsidRDefault="00985842" w:rsidP="00E60B04">
                <w:r>
                  <w:pict>
                    <v:rect id="_x0000_i1026" style="width:0;height:1.5pt" o:hralign="center" o:hrstd="t" o:hr="t" fillcolor="gray" stroked="f"/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4ACB"/>
    <w:multiLevelType w:val="multilevel"/>
    <w:tmpl w:val="14F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113F"/>
    <w:multiLevelType w:val="multilevel"/>
    <w:tmpl w:val="C3B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1684"/>
    <w:multiLevelType w:val="multilevel"/>
    <w:tmpl w:val="E1A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436F6"/>
    <w:multiLevelType w:val="multilevel"/>
    <w:tmpl w:val="6E5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42A2F"/>
    <w:multiLevelType w:val="multilevel"/>
    <w:tmpl w:val="12B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240AB"/>
    <w:multiLevelType w:val="multilevel"/>
    <w:tmpl w:val="278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4414"/>
    <w:multiLevelType w:val="multilevel"/>
    <w:tmpl w:val="EE0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2403E"/>
    <w:multiLevelType w:val="hybridMultilevel"/>
    <w:tmpl w:val="E2F6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76622"/>
    <w:multiLevelType w:val="multilevel"/>
    <w:tmpl w:val="C18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E72B5"/>
    <w:multiLevelType w:val="multilevel"/>
    <w:tmpl w:val="BEF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97F75"/>
    <w:multiLevelType w:val="multilevel"/>
    <w:tmpl w:val="FF6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25262"/>
    <w:multiLevelType w:val="multilevel"/>
    <w:tmpl w:val="A46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93C79"/>
    <w:multiLevelType w:val="multilevel"/>
    <w:tmpl w:val="76B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B0E12"/>
    <w:multiLevelType w:val="multilevel"/>
    <w:tmpl w:val="F71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77BE6"/>
    <w:multiLevelType w:val="multilevel"/>
    <w:tmpl w:val="EFA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655DC"/>
    <w:multiLevelType w:val="multilevel"/>
    <w:tmpl w:val="549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2"/>
  </w:num>
  <w:num w:numId="18">
    <w:abstractNumId w:val="4"/>
  </w:num>
  <w:num w:numId="19">
    <w:abstractNumId w:val="13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0B04"/>
    <w:rsid w:val="000111E5"/>
    <w:rsid w:val="000176A9"/>
    <w:rsid w:val="00040B3A"/>
    <w:rsid w:val="00041395"/>
    <w:rsid w:val="000651A0"/>
    <w:rsid w:val="00081088"/>
    <w:rsid w:val="000B779B"/>
    <w:rsid w:val="000D1FC6"/>
    <w:rsid w:val="000D56AB"/>
    <w:rsid w:val="000D636B"/>
    <w:rsid w:val="000D688F"/>
    <w:rsid w:val="000F42F0"/>
    <w:rsid w:val="00106994"/>
    <w:rsid w:val="001173E1"/>
    <w:rsid w:val="00117792"/>
    <w:rsid w:val="001422A6"/>
    <w:rsid w:val="001654FC"/>
    <w:rsid w:val="001666FD"/>
    <w:rsid w:val="001679B9"/>
    <w:rsid w:val="00183C50"/>
    <w:rsid w:val="00186FA4"/>
    <w:rsid w:val="00192877"/>
    <w:rsid w:val="001D3FB2"/>
    <w:rsid w:val="001D7325"/>
    <w:rsid w:val="001F21CE"/>
    <w:rsid w:val="00201AA0"/>
    <w:rsid w:val="002148DB"/>
    <w:rsid w:val="00214AFC"/>
    <w:rsid w:val="002723FB"/>
    <w:rsid w:val="0027775F"/>
    <w:rsid w:val="00283927"/>
    <w:rsid w:val="00290461"/>
    <w:rsid w:val="00290506"/>
    <w:rsid w:val="0029088D"/>
    <w:rsid w:val="002A4969"/>
    <w:rsid w:val="002A4C23"/>
    <w:rsid w:val="002A5DDB"/>
    <w:rsid w:val="002B08C2"/>
    <w:rsid w:val="002C53B8"/>
    <w:rsid w:val="002D3D0A"/>
    <w:rsid w:val="002D4624"/>
    <w:rsid w:val="00305ED0"/>
    <w:rsid w:val="00331E05"/>
    <w:rsid w:val="00332C4F"/>
    <w:rsid w:val="00336E80"/>
    <w:rsid w:val="00353BC2"/>
    <w:rsid w:val="003620C4"/>
    <w:rsid w:val="0036685A"/>
    <w:rsid w:val="00392522"/>
    <w:rsid w:val="00394139"/>
    <w:rsid w:val="003A1DBB"/>
    <w:rsid w:val="003A3DA0"/>
    <w:rsid w:val="003F342F"/>
    <w:rsid w:val="00420A60"/>
    <w:rsid w:val="0043100C"/>
    <w:rsid w:val="0043274C"/>
    <w:rsid w:val="0043408E"/>
    <w:rsid w:val="00456201"/>
    <w:rsid w:val="00457E26"/>
    <w:rsid w:val="004C05CC"/>
    <w:rsid w:val="004C1486"/>
    <w:rsid w:val="004D3207"/>
    <w:rsid w:val="00507144"/>
    <w:rsid w:val="00515F69"/>
    <w:rsid w:val="00552479"/>
    <w:rsid w:val="005627E1"/>
    <w:rsid w:val="005752F1"/>
    <w:rsid w:val="00585241"/>
    <w:rsid w:val="005B111A"/>
    <w:rsid w:val="005E6B73"/>
    <w:rsid w:val="005F5DBC"/>
    <w:rsid w:val="00604368"/>
    <w:rsid w:val="00617259"/>
    <w:rsid w:val="006261B4"/>
    <w:rsid w:val="00634F49"/>
    <w:rsid w:val="00647D8D"/>
    <w:rsid w:val="00654A78"/>
    <w:rsid w:val="00675A01"/>
    <w:rsid w:val="00675F4E"/>
    <w:rsid w:val="006A7840"/>
    <w:rsid w:val="006B5413"/>
    <w:rsid w:val="006C62AC"/>
    <w:rsid w:val="006D61E4"/>
    <w:rsid w:val="006D6837"/>
    <w:rsid w:val="006F2F8D"/>
    <w:rsid w:val="006F3C4B"/>
    <w:rsid w:val="006F7825"/>
    <w:rsid w:val="00712538"/>
    <w:rsid w:val="00760A90"/>
    <w:rsid w:val="007808E2"/>
    <w:rsid w:val="007A037B"/>
    <w:rsid w:val="007E3AA3"/>
    <w:rsid w:val="0080313D"/>
    <w:rsid w:val="00810B96"/>
    <w:rsid w:val="0082231A"/>
    <w:rsid w:val="00826D62"/>
    <w:rsid w:val="008279A3"/>
    <w:rsid w:val="00830DFD"/>
    <w:rsid w:val="00852D1D"/>
    <w:rsid w:val="00866C44"/>
    <w:rsid w:val="00872DAE"/>
    <w:rsid w:val="008751EB"/>
    <w:rsid w:val="008A1587"/>
    <w:rsid w:val="008A785E"/>
    <w:rsid w:val="008B1410"/>
    <w:rsid w:val="008D75E3"/>
    <w:rsid w:val="008E0354"/>
    <w:rsid w:val="008F1D40"/>
    <w:rsid w:val="008F5DE3"/>
    <w:rsid w:val="0091714F"/>
    <w:rsid w:val="00925960"/>
    <w:rsid w:val="009322B0"/>
    <w:rsid w:val="0095080C"/>
    <w:rsid w:val="0095432C"/>
    <w:rsid w:val="00974DAC"/>
    <w:rsid w:val="00985842"/>
    <w:rsid w:val="009D0645"/>
    <w:rsid w:val="00A35CFC"/>
    <w:rsid w:val="00A86FB3"/>
    <w:rsid w:val="00A9150C"/>
    <w:rsid w:val="00AA74C3"/>
    <w:rsid w:val="00AB7133"/>
    <w:rsid w:val="00AC3D27"/>
    <w:rsid w:val="00AE347E"/>
    <w:rsid w:val="00AF3001"/>
    <w:rsid w:val="00B0164A"/>
    <w:rsid w:val="00B01E09"/>
    <w:rsid w:val="00B0538C"/>
    <w:rsid w:val="00B147C7"/>
    <w:rsid w:val="00B2018B"/>
    <w:rsid w:val="00B24AB2"/>
    <w:rsid w:val="00B30528"/>
    <w:rsid w:val="00B30779"/>
    <w:rsid w:val="00B64905"/>
    <w:rsid w:val="00B728E7"/>
    <w:rsid w:val="00B82883"/>
    <w:rsid w:val="00B83AF7"/>
    <w:rsid w:val="00B93B2F"/>
    <w:rsid w:val="00BA634F"/>
    <w:rsid w:val="00BA67FA"/>
    <w:rsid w:val="00BC38CF"/>
    <w:rsid w:val="00BC5E33"/>
    <w:rsid w:val="00C03C6C"/>
    <w:rsid w:val="00C15ED0"/>
    <w:rsid w:val="00C24B2A"/>
    <w:rsid w:val="00C309E1"/>
    <w:rsid w:val="00C32F2D"/>
    <w:rsid w:val="00C42977"/>
    <w:rsid w:val="00C455EC"/>
    <w:rsid w:val="00C52927"/>
    <w:rsid w:val="00C61009"/>
    <w:rsid w:val="00C65582"/>
    <w:rsid w:val="00CA6F3E"/>
    <w:rsid w:val="00CC328D"/>
    <w:rsid w:val="00CE4883"/>
    <w:rsid w:val="00D32A0C"/>
    <w:rsid w:val="00D56CF6"/>
    <w:rsid w:val="00D61F08"/>
    <w:rsid w:val="00D94319"/>
    <w:rsid w:val="00DA0656"/>
    <w:rsid w:val="00DA51BF"/>
    <w:rsid w:val="00DB07B0"/>
    <w:rsid w:val="00DC1B2F"/>
    <w:rsid w:val="00DC32F9"/>
    <w:rsid w:val="00DC5BA8"/>
    <w:rsid w:val="00DE297F"/>
    <w:rsid w:val="00DF39F8"/>
    <w:rsid w:val="00DF795D"/>
    <w:rsid w:val="00E04C05"/>
    <w:rsid w:val="00E12C7F"/>
    <w:rsid w:val="00E175A9"/>
    <w:rsid w:val="00E57C2D"/>
    <w:rsid w:val="00E60B04"/>
    <w:rsid w:val="00E70CB6"/>
    <w:rsid w:val="00E71F4E"/>
    <w:rsid w:val="00EB0386"/>
    <w:rsid w:val="00EB48BC"/>
    <w:rsid w:val="00F01693"/>
    <w:rsid w:val="00F04C7B"/>
    <w:rsid w:val="00F06595"/>
    <w:rsid w:val="00F0713E"/>
    <w:rsid w:val="00F13BA2"/>
    <w:rsid w:val="00F15813"/>
    <w:rsid w:val="00F503FD"/>
    <w:rsid w:val="00FA40C7"/>
    <w:rsid w:val="00FB071E"/>
    <w:rsid w:val="00FB3DFD"/>
    <w:rsid w:val="00FB408C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041NemykinaEA</cp:lastModifiedBy>
  <cp:revision>2</cp:revision>
  <cp:lastPrinted>2022-06-20T12:33:00Z</cp:lastPrinted>
  <dcterms:created xsi:type="dcterms:W3CDTF">2022-06-28T11:10:00Z</dcterms:created>
  <dcterms:modified xsi:type="dcterms:W3CDTF">2022-06-28T11:10:00Z</dcterms:modified>
</cp:coreProperties>
</file>